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1478EEF2"/>
    <w:p w:rsidR="1080C1E1" w:rsidP="07F6F1B7" w:rsidRDefault="1080C1E1" w14:paraId="2FBEFD2E" w14:textId="60040ED2">
      <w:pPr>
        <w:pStyle w:val="Normal"/>
      </w:pPr>
      <w:r w:rsidR="1080C1E1">
        <w:rPr/>
        <w:t>Dear</w:t>
      </w:r>
      <w:r w:rsidR="1080C1E1">
        <w:rPr/>
        <w:t xml:space="preserve"> </w:t>
      </w:r>
    </w:p>
    <w:p w:rsidR="07F6F1B7" w:rsidP="07F6F1B7" w:rsidRDefault="07F6F1B7" w14:paraId="14BECC44" w14:textId="32F538C3">
      <w:pPr>
        <w:pStyle w:val="Normal"/>
      </w:pPr>
    </w:p>
    <w:p w:rsidR="1080C1E1" w:rsidP="07F6F1B7" w:rsidRDefault="1080C1E1" w14:paraId="64B52029" w14:textId="2093C9FE">
      <w:pPr>
        <w:pStyle w:val="Normal"/>
      </w:pPr>
      <w:r w:rsidR="1080C1E1">
        <w:rPr/>
        <w:t xml:space="preserve">I and some other parents/guardians </w:t>
      </w:r>
      <w:r w:rsidR="1080C1E1">
        <w:rPr/>
        <w:t>were</w:t>
      </w:r>
      <w:r w:rsidR="1080C1E1">
        <w:rPr/>
        <w:t xml:space="preserve"> wondering if the school had considered becoming a </w:t>
      </w:r>
      <w:r w:rsidRPr="1A28B19D" w:rsidR="1080C1E1">
        <w:rPr>
          <w:i w:val="1"/>
          <w:iCs w:val="1"/>
        </w:rPr>
        <w:t>First News</w:t>
      </w:r>
      <w:r w:rsidR="1080C1E1">
        <w:rPr/>
        <w:t xml:space="preserve"> subscriber? </w:t>
      </w:r>
    </w:p>
    <w:p w:rsidR="07F6F1B7" w:rsidP="07F6F1B7" w:rsidRDefault="07F6F1B7" w14:paraId="529CE490" w14:textId="57189CA7">
      <w:pPr>
        <w:pStyle w:val="Normal"/>
      </w:pPr>
    </w:p>
    <w:p w:rsidR="1080C1E1" w:rsidP="07F6F1B7" w:rsidRDefault="1080C1E1" w14:paraId="16387158" w14:textId="0CB72865">
      <w:pPr>
        <w:pStyle w:val="Normal"/>
      </w:pPr>
      <w:r w:rsidR="1080C1E1">
        <w:rPr/>
        <w:t xml:space="preserve">First News is the leading source of news and news-based learning for children. It is age-appropriate (aimed at </w:t>
      </w:r>
      <w:r w:rsidR="1080C1E1">
        <w:rPr/>
        <w:t>7 to 14 year olds</w:t>
      </w:r>
      <w:r w:rsidR="1080C1E1">
        <w:rPr/>
        <w:t xml:space="preserve"> but accessible for all ages), impartial and helps keep kids reading and developing their critical literacy skills. </w:t>
      </w:r>
    </w:p>
    <w:p w:rsidR="07F6F1B7" w:rsidP="07F6F1B7" w:rsidRDefault="07F6F1B7" w14:paraId="375BA21B" w14:textId="01760B6C">
      <w:pPr>
        <w:pStyle w:val="Normal"/>
      </w:pPr>
    </w:p>
    <w:p w:rsidR="1080C1E1" w:rsidP="07F6F1B7" w:rsidRDefault="1080C1E1" w14:paraId="647AE31C" w14:textId="02E40F7E">
      <w:pPr>
        <w:pStyle w:val="Normal"/>
      </w:pPr>
      <w:r w:rsidR="1080C1E1">
        <w:rPr/>
        <w:t xml:space="preserve">First News are currently offering all subscribing schools access for pupils to free reading all summer long. </w:t>
      </w:r>
    </w:p>
    <w:p w:rsidR="07F6F1B7" w:rsidP="07F6F1B7" w:rsidRDefault="07F6F1B7" w14:paraId="01C750CC" w14:textId="78CAD6CF">
      <w:pPr>
        <w:pStyle w:val="Normal"/>
      </w:pPr>
    </w:p>
    <w:p w:rsidR="1080C1E1" w:rsidP="07F6F1B7" w:rsidRDefault="1080C1E1" w14:paraId="0776D6FB" w14:textId="161F650E">
      <w:pPr>
        <w:pStyle w:val="Normal"/>
      </w:pPr>
      <w:r w:rsidR="1080C1E1">
        <w:rPr/>
        <w:t xml:space="preserve">As this is only available for subscribing schools, I wondered if you had considered becoming a subscriber so us parents and guardians can make the most of the free digital access </w:t>
      </w:r>
      <w:r w:rsidR="6D0410F6">
        <w:rPr/>
        <w:t xml:space="preserve">for our children </w:t>
      </w:r>
      <w:r w:rsidR="1080C1E1">
        <w:rPr/>
        <w:t xml:space="preserve">over summer? </w:t>
      </w:r>
    </w:p>
    <w:p w:rsidR="07F6F1B7" w:rsidP="07F6F1B7" w:rsidRDefault="07F6F1B7" w14:paraId="2F18B4AE" w14:textId="13C0479F">
      <w:pPr>
        <w:pStyle w:val="Normal"/>
      </w:pPr>
    </w:p>
    <w:p w:rsidR="1080C1E1" w:rsidP="07F6F1B7" w:rsidRDefault="1080C1E1" w14:paraId="0035B971" w14:textId="55BC99BC">
      <w:pPr>
        <w:pStyle w:val="Normal"/>
      </w:pPr>
      <w:r w:rsidR="1080C1E1">
        <w:rPr/>
        <w:t xml:space="preserve">First News has more information here: </w:t>
      </w:r>
      <w:hyperlink r:id="R320330902e0b47a6">
        <w:r w:rsidRPr="07F6F1B7" w:rsidR="1080C1E1">
          <w:rPr>
            <w:rStyle w:val="Hyperlink"/>
          </w:rPr>
          <w:t>https://schools.firstnews.co.uk/articles/first-news-education-summer-reading-scheme/</w:t>
        </w:r>
      </w:hyperlink>
    </w:p>
    <w:p w:rsidR="07F6F1B7" w:rsidP="07F6F1B7" w:rsidRDefault="07F6F1B7" w14:paraId="4E85D1A7" w14:textId="381B3386">
      <w:pPr>
        <w:pStyle w:val="Normal"/>
      </w:pPr>
    </w:p>
    <w:p w:rsidR="1080C1E1" w:rsidP="07F6F1B7" w:rsidRDefault="1080C1E1" w14:paraId="5D5561E3" w14:textId="2768185B">
      <w:pPr>
        <w:pStyle w:val="Normal"/>
      </w:pPr>
      <w:r w:rsidR="1080C1E1">
        <w:rPr/>
        <w:t xml:space="preserve">First News is also </w:t>
      </w:r>
      <w:r w:rsidR="515BEDE8">
        <w:rPr/>
        <w:t xml:space="preserve">giving </w:t>
      </w:r>
      <w:r w:rsidR="1080C1E1">
        <w:rPr/>
        <w:t>a £100 Usborne</w:t>
      </w:r>
      <w:r w:rsidR="604B6F4E">
        <w:rPr/>
        <w:t xml:space="preserve"> books</w:t>
      </w:r>
      <w:r w:rsidR="1080C1E1">
        <w:rPr/>
        <w:t xml:space="preserve"> voucher on new subscriptions over £200. So, not only will a subscription </w:t>
      </w:r>
      <w:r w:rsidR="1080C1E1">
        <w:rPr/>
        <w:t>benefit</w:t>
      </w:r>
      <w:r w:rsidR="1080C1E1">
        <w:rPr/>
        <w:t xml:space="preserve"> us as parents and guardians with our children during the summer, but the school will </w:t>
      </w:r>
      <w:r w:rsidR="117A360E">
        <w:rPr/>
        <w:t xml:space="preserve">also </w:t>
      </w:r>
      <w:r w:rsidR="1080C1E1">
        <w:rPr/>
        <w:t xml:space="preserve">receive £100 </w:t>
      </w:r>
      <w:r w:rsidR="1080C1E1">
        <w:rPr/>
        <w:t>towards</w:t>
      </w:r>
      <w:r w:rsidR="1080C1E1">
        <w:rPr/>
        <w:t xml:space="preserve"> books for the classroom. </w:t>
      </w:r>
    </w:p>
    <w:p w:rsidR="07F6F1B7" w:rsidP="07F6F1B7" w:rsidRDefault="07F6F1B7" w14:paraId="5BBC98CD" w14:textId="227C2B1F">
      <w:pPr>
        <w:pStyle w:val="Normal"/>
      </w:pPr>
    </w:p>
    <w:p w:rsidR="1080C1E1" w:rsidP="07F6F1B7" w:rsidRDefault="1080C1E1" w14:paraId="074A5473" w14:textId="5413463A">
      <w:pPr>
        <w:pStyle w:val="Normal"/>
      </w:pPr>
      <w:r w:rsidR="1080C1E1">
        <w:rPr/>
        <w:t xml:space="preserve">We look forward to hearing from you. </w:t>
      </w:r>
    </w:p>
    <w:p w:rsidR="07F6F1B7" w:rsidP="07F6F1B7" w:rsidRDefault="07F6F1B7" w14:paraId="70EEEC50" w14:textId="0F9AED70">
      <w:pPr>
        <w:pStyle w:val="Normal"/>
      </w:pPr>
    </w:p>
    <w:p w:rsidR="1080C1E1" w:rsidP="07F6F1B7" w:rsidRDefault="1080C1E1" w14:paraId="2B6AD77F" w14:textId="0137BDAA">
      <w:pPr>
        <w:pStyle w:val="Normal"/>
      </w:pPr>
      <w:r w:rsidR="1080C1E1">
        <w:rPr/>
        <w:t>Sincerely,</w:t>
      </w:r>
    </w:p>
    <w:p w:rsidR="07F6F1B7" w:rsidP="07F6F1B7" w:rsidRDefault="07F6F1B7" w14:paraId="4537F970" w14:textId="2D19BB99">
      <w:pPr>
        <w:pStyle w:val="Normal"/>
      </w:pPr>
    </w:p>
    <w:p w:rsidR="07F6F1B7" w:rsidP="07F6F1B7" w:rsidRDefault="07F6F1B7" w14:paraId="45FB9A4A" w14:textId="4AE9F8B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75BCA1"/>
    <w:rsid w:val="07F6F1B7"/>
    <w:rsid w:val="1080C1E1"/>
    <w:rsid w:val="117A360E"/>
    <w:rsid w:val="1A28B19D"/>
    <w:rsid w:val="1B75BCA1"/>
    <w:rsid w:val="29C4BF1A"/>
    <w:rsid w:val="515BEDE8"/>
    <w:rsid w:val="604B6F4E"/>
    <w:rsid w:val="6D0410F6"/>
    <w:rsid w:val="781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5BCA1"/>
  <w15:chartTrackingRefBased/>
  <w15:docId w15:val="{1D495764-2E30-4BCE-956E-B3DC8CA4EF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schools.firstnews.co.uk/articles/first-news-education-summer-reading-scheme/" TargetMode="External" Id="R320330902e0b47a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E81CE8C0167479E2AFC6AEC98E11A" ma:contentTypeVersion="14" ma:contentTypeDescription="Create a new document." ma:contentTypeScope="" ma:versionID="09b09e248162b449152f7e40b7f05a25">
  <xsd:schema xmlns:xsd="http://www.w3.org/2001/XMLSchema" xmlns:xs="http://www.w3.org/2001/XMLSchema" xmlns:p="http://schemas.microsoft.com/office/2006/metadata/properties" xmlns:ns2="2e5581eb-2f82-4069-98e7-217d1b1d3ab9" xmlns:ns3="68c341a2-bbac-4891-af1d-08fae659f9a5" targetNamespace="http://schemas.microsoft.com/office/2006/metadata/properties" ma:root="true" ma:fieldsID="80f2b3d5fb78d25607be4ef19472fcc5" ns2:_="" ns3:_="">
    <xsd:import namespace="2e5581eb-2f82-4069-98e7-217d1b1d3ab9"/>
    <xsd:import namespace="68c341a2-bbac-4891-af1d-08fae659f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581eb-2f82-4069-98e7-217d1b1d3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d400895-01eb-4806-8032-e68ea9123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341a2-bbac-4891-af1d-08fae659f9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30bf368-eefa-480b-9b60-3dca8856aed6}" ma:internalName="TaxCatchAll" ma:showField="CatchAllData" ma:web="68c341a2-bbac-4891-af1d-08fae659f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5581eb-2f82-4069-98e7-217d1b1d3ab9">
      <Terms xmlns="http://schemas.microsoft.com/office/infopath/2007/PartnerControls"/>
    </lcf76f155ced4ddcb4097134ff3c332f>
    <TaxCatchAll xmlns="68c341a2-bbac-4891-af1d-08fae659f9a5" xsi:nil="true"/>
  </documentManagement>
</p:properties>
</file>

<file path=customXml/itemProps1.xml><?xml version="1.0" encoding="utf-8"?>
<ds:datastoreItem xmlns:ds="http://schemas.openxmlformats.org/officeDocument/2006/customXml" ds:itemID="{261049B0-DB28-41AC-87A9-4E2C6C73A71C}"/>
</file>

<file path=customXml/itemProps2.xml><?xml version="1.0" encoding="utf-8"?>
<ds:datastoreItem xmlns:ds="http://schemas.openxmlformats.org/officeDocument/2006/customXml" ds:itemID="{B015A157-D792-4ACD-9586-E7EDB779E969}"/>
</file>

<file path=customXml/itemProps3.xml><?xml version="1.0" encoding="utf-8"?>
<ds:datastoreItem xmlns:ds="http://schemas.openxmlformats.org/officeDocument/2006/customXml" ds:itemID="{17019B40-BBA2-43FE-A646-7D4BC44D76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Eleanor Rose</dc:creator>
  <keywords/>
  <dc:description/>
  <lastModifiedBy>Eleanor Rose</lastModifiedBy>
  <dcterms:created xsi:type="dcterms:W3CDTF">2024-05-28T15:22:33.0000000Z</dcterms:created>
  <dcterms:modified xsi:type="dcterms:W3CDTF">2024-05-28T15:25:07.7479376Z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0x01010089FE81CE8C0167479E2AFC6AEC98E11A</vt:lpwstr>
  </property>
  <property fmtid="{D5CDD505-2E9C-101B-9397-08002B2CF9AE}" pid="3" name="MediaServiceImageTags">
    <vt:lpwstr/>
  </property>
</Properties>
</file>